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사회정서 영웅 탐험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사회정서 역량을 이해하고 자신과 비교해보며 발전 방향을 찾는다.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사회정서 역량이란 무엇인지 생각해보고, 그 이름을 적어보세요.</w:t>
      </w:r>
    </w:p>
    <w:p>
      <w:pPr>
        <w:spacing w:after="80"/>
      </w:pPr>
      <w:r>
        <w:rPr>
          <w:sz w:val="21"/>
          <w:szCs w:val="21"/>
        </w:rPr>
        <w:t xml:space="preserve">· 사회정서 역량 이름 1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사회정서 역량 이름 2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사회정서 역량 이름 3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사회정서 역량을 모두 갖춘 영웅은 어떤 모습일지 상상하여 그림으로 표현해보세요.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사회정서 영웅과 나의 차이점을 3가지 적어보세요. 예를 들어, 영웅은 친구의 이야기를 잘 들어주지만 나는 그렇지 않을 수도 있습니다.</w:t>
      </w:r>
    </w:p>
    <w:p>
      <w:pPr>
        <w:spacing w:after="80"/>
      </w:pPr>
      <w:r>
        <w:rPr>
          <w:sz w:val="21"/>
          <w:szCs w:val="21"/>
        </w:rPr>
        <w:t xml:space="preserve">· 사회정서 영웅은 ( ) 나는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사회정서 영웅은 ( ) 나는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사회정서 영웅은 ( ) 나는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선생님이 보여주신 감정 단어 카드를 보고, 무드미터에 분류해보세요. 그리고 그 이유를 모둠원과 이야기해보세요.</w:t>
      </w:r>
    </w:p>
    <w:p>
      <w:pPr>
        <w:spacing w:after="80"/>
      </w:pPr>
      <w:r>
        <w:rPr>
          <w:sz w:val="21"/>
          <w:szCs w:val="21"/>
        </w:rPr>
        <w:t xml:space="preserve">☐  기쁨</w:t>
      </w:r>
    </w:p>
    <w:p>
      <w:pPr>
        <w:spacing w:after="80"/>
      </w:pPr>
      <w:r>
        <w:rPr>
          <w:sz w:val="21"/>
          <w:szCs w:val="21"/>
        </w:rPr>
        <w:t xml:space="preserve">☐  슬픔</w:t>
      </w:r>
    </w:p>
    <w:p>
      <w:pPr>
        <w:spacing w:after="80"/>
      </w:pPr>
      <w:r>
        <w:rPr>
          <w:sz w:val="21"/>
          <w:szCs w:val="21"/>
        </w:rPr>
        <w:t xml:space="preserve">☐  화남</w:t>
      </w:r>
    </w:p>
    <w:p>
      <w:pPr>
        <w:spacing w:after="80"/>
      </w:pPr>
      <w:r>
        <w:rPr>
          <w:sz w:val="21"/>
          <w:szCs w:val="21"/>
        </w:rPr>
        <w:t xml:space="preserve">☐  두려움</w:t>
      </w:r>
    </w:p>
    <w:p>
      <w:pPr>
        <w:spacing w:after="80"/>
      </w:pPr>
      <w:r>
        <w:rPr>
          <w:sz w:val="21"/>
          <w:szCs w:val="21"/>
        </w:rPr>
        <w:t xml:space="preserve">☐  놀람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 수업에서 가장 많이 느낀 감정은 무엇인가요? 무드미터를 활용하여 이야기해보세요.</w:t>
      </w:r>
    </w:p>
    <w:p>
      <w:pPr>
        <w:spacing w:after="80"/>
      </w:pPr>
      <w:r>
        <w:rPr>
          <w:sz w:val="21"/>
          <w:szCs w:val="21"/>
        </w:rPr>
        <w:t xml:space="preserve">· 가장 많이 느낀 감정: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이유: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일주일 동안 감정 일기를 쓰며 나의 감정에 집중해봅시다. 감정을 느낀 날짜와 그 감정의 색깔, 그렇게 생각한 이유를 함께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날짜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감정의 색깔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이유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2026-07-04T02:26:58.030Z</dcterms:created>
  <dcterms:modified xsi:type="dcterms:W3CDTF">2026-07-04T02:26:58.030Z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